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6FC2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16"/>
          <w:szCs w:val="16"/>
          <w:lang w:eastAsia="hi-IN" w:bidi="hi-IN"/>
        </w:rPr>
      </w:pPr>
      <w:r w:rsidRPr="001C30F5">
        <w:rPr>
          <w:rFonts w:ascii="Times New Roman" w:eastAsia="SimSun" w:hAnsi="Times New Roman" w:cs="Mangal"/>
          <w:noProof/>
          <w:color w:val="000000"/>
          <w:kern w:val="1"/>
          <w:sz w:val="24"/>
          <w:szCs w:val="24"/>
          <w:lang w:eastAsia="hi-IN" w:bidi="hi-IN"/>
        </w:rPr>
        <w:drawing>
          <wp:inline distT="0" distB="0" distL="0" distR="0" wp14:anchorId="287372DD" wp14:editId="700A468C">
            <wp:extent cx="3345180" cy="419100"/>
            <wp:effectExtent l="0" t="0" r="0" b="0"/>
            <wp:docPr id="301150961" name="Kuva 301150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83AF9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16"/>
          <w:szCs w:val="16"/>
          <w:lang w:eastAsia="hi-IN" w:bidi="hi-IN"/>
        </w:rPr>
        <w:t>Y-tunnus: 2135413-1</w:t>
      </w:r>
    </w:p>
    <w:p w14:paraId="75DB1F98" w14:textId="77777777" w:rsidR="001C30F5" w:rsidRPr="001C30F5" w:rsidRDefault="001C30F5" w:rsidP="001C30F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FF0000"/>
          <w:kern w:val="1"/>
          <w:sz w:val="14"/>
          <w:szCs w:val="14"/>
          <w:lang w:eastAsia="hi-IN" w:bidi="hi-IN"/>
        </w:rPr>
      </w:pPr>
    </w:p>
    <w:p w14:paraId="725812CF" w14:textId="77777777" w:rsidR="001C30F5" w:rsidRPr="001C30F5" w:rsidRDefault="001C30F5" w:rsidP="001C30F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FF0000"/>
          <w:kern w:val="1"/>
          <w:sz w:val="14"/>
          <w:szCs w:val="14"/>
          <w:lang w:eastAsia="hi-IN" w:bidi="hi-IN"/>
        </w:rPr>
      </w:pPr>
    </w:p>
    <w:p w14:paraId="37D6947F" w14:textId="77777777" w:rsidR="001C30F5" w:rsidRPr="001C30F5" w:rsidRDefault="001C30F5" w:rsidP="001C30F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FF0000"/>
          <w:kern w:val="1"/>
          <w:sz w:val="14"/>
          <w:szCs w:val="14"/>
          <w:lang w:eastAsia="hi-IN" w:bidi="hi-IN"/>
        </w:rPr>
      </w:pPr>
    </w:p>
    <w:p w14:paraId="3E0BAB5F" w14:textId="77777777" w:rsidR="001C30F5" w:rsidRPr="001C30F5" w:rsidRDefault="001C30F5" w:rsidP="001C30F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FF0000"/>
          <w:kern w:val="1"/>
          <w:sz w:val="14"/>
          <w:szCs w:val="14"/>
          <w:lang w:eastAsia="hi-IN" w:bidi="hi-IN"/>
        </w:rPr>
      </w:pPr>
    </w:p>
    <w:p w14:paraId="61D7384A" w14:textId="77777777" w:rsidR="001C30F5" w:rsidRPr="001C30F5" w:rsidRDefault="001C30F5" w:rsidP="001C30F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000000"/>
          <w:kern w:val="1"/>
          <w:sz w:val="36"/>
          <w:szCs w:val="36"/>
          <w:lang w:eastAsia="hi-IN" w:bidi="hi-IN"/>
        </w:rPr>
      </w:pPr>
      <w:r w:rsidRPr="001C30F5">
        <w:rPr>
          <w:rFonts w:ascii="Times New Roman" w:eastAsia="SimSun" w:hAnsi="Times New Roman" w:cs="Arial"/>
          <w:b/>
          <w:bCs/>
          <w:color w:val="000000"/>
          <w:kern w:val="1"/>
          <w:sz w:val="36"/>
          <w:szCs w:val="36"/>
          <w:lang w:eastAsia="hi-IN" w:bidi="hi-IN"/>
        </w:rPr>
        <w:t xml:space="preserve">Hakemus </w:t>
      </w:r>
      <w:r w:rsidRPr="001C30F5">
        <w:rPr>
          <w:rFonts w:ascii="Times New Roman" w:eastAsia="SimSun" w:hAnsi="Times New Roman" w:cs="Arial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>Tieteellinen hypnoosi ry</w:t>
      </w:r>
      <w:r w:rsidRPr="001C30F5">
        <w:rPr>
          <w:rFonts w:ascii="Times New Roman" w:eastAsia="SimSun" w:hAnsi="Times New Roman" w:cs="Arial"/>
          <w:b/>
          <w:bCs/>
          <w:color w:val="000000"/>
          <w:kern w:val="1"/>
          <w:sz w:val="36"/>
          <w:szCs w:val="36"/>
          <w:lang w:eastAsia="hi-IN" w:bidi="hi-IN"/>
        </w:rPr>
        <w:t>:n järjestämään</w:t>
      </w:r>
    </w:p>
    <w:p w14:paraId="18975816" w14:textId="77777777" w:rsidR="001C30F5" w:rsidRPr="001C30F5" w:rsidRDefault="001C30F5" w:rsidP="001C30F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b/>
          <w:bCs/>
          <w:color w:val="000000"/>
          <w:kern w:val="1"/>
          <w:sz w:val="36"/>
          <w:szCs w:val="36"/>
          <w:lang w:eastAsia="hi-IN" w:bidi="hi-IN"/>
        </w:rPr>
        <w:t>Hypnoosin perusteet -koulutukseen</w:t>
      </w:r>
    </w:p>
    <w:p w14:paraId="011AF85F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</w:p>
    <w:p w14:paraId="02B706B8" w14:textId="709911C5" w:rsidR="001C30F5" w:rsidRPr="001C30F5" w:rsidRDefault="005745FC" w:rsidP="001C30F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5745FC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hi-IN" w:bidi="hi-IN"/>
        </w:rPr>
        <w:t>26.-28.3. ja 24.-25.4.2026</w:t>
      </w:r>
      <w:r w:rsidR="001C30F5" w:rsidRPr="001C30F5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hi-IN" w:bidi="hi-IN"/>
        </w:rPr>
        <w:t>; Helsinki</w:t>
      </w:r>
    </w:p>
    <w:p w14:paraId="428968C8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</w:p>
    <w:p w14:paraId="2C859EE1" w14:textId="2329B9C5" w:rsidR="001C30F5" w:rsidRPr="001C30F5" w:rsidRDefault="001C30F5" w:rsidP="001C30F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20"/>
          <w:szCs w:val="20"/>
          <w:lang w:eastAsia="hi-IN" w:bidi="hi-IN"/>
        </w:rPr>
        <w:t xml:space="preserve">Täytä hakemus tietokoneella, tallenna ja lähetä sähköpostin liitteenä </w:t>
      </w:r>
      <w:r w:rsidRPr="001C30F5">
        <w:rPr>
          <w:rFonts w:ascii="Times New Roman" w:eastAsia="SimSun" w:hAnsi="Times New Roman" w:cs="Arial"/>
          <w:b/>
          <w:bCs/>
          <w:color w:val="FF3333"/>
          <w:kern w:val="1"/>
          <w:sz w:val="20"/>
          <w:szCs w:val="20"/>
          <w:lang w:eastAsia="hi-IN" w:bidi="hi-IN"/>
        </w:rPr>
        <w:t>viimeistään 1.2.202</w:t>
      </w:r>
      <w:r w:rsidR="005745FC">
        <w:rPr>
          <w:rFonts w:ascii="Times New Roman" w:eastAsia="SimSun" w:hAnsi="Times New Roman" w:cs="Arial"/>
          <w:b/>
          <w:bCs/>
          <w:color w:val="FF3333"/>
          <w:kern w:val="1"/>
          <w:sz w:val="20"/>
          <w:szCs w:val="20"/>
          <w:lang w:eastAsia="hi-IN" w:bidi="hi-IN"/>
        </w:rPr>
        <w:t>6</w:t>
      </w:r>
      <w:r w:rsidRPr="001C30F5">
        <w:rPr>
          <w:rFonts w:ascii="Times New Roman" w:eastAsia="SimSun" w:hAnsi="Times New Roman" w:cs="Arial"/>
          <w:color w:val="000000"/>
          <w:kern w:val="1"/>
          <w:sz w:val="20"/>
          <w:szCs w:val="20"/>
          <w:lang w:eastAsia="hi-IN" w:bidi="hi-IN"/>
        </w:rPr>
        <w:t xml:space="preserve"> </w:t>
      </w:r>
    </w:p>
    <w:p w14:paraId="1D2CDD48" w14:textId="77777777" w:rsidR="001C30F5" w:rsidRPr="001C30F5" w:rsidRDefault="001C30F5" w:rsidP="001C30F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FF3333"/>
          <w:kern w:val="1"/>
          <w:sz w:val="20"/>
          <w:szCs w:val="20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20"/>
          <w:szCs w:val="20"/>
          <w:lang w:eastAsia="hi-IN" w:bidi="hi-IN"/>
        </w:rPr>
        <w:t xml:space="preserve">pääkouluttajalle osoitteeseen maarit.virta-jamia@resolvo.fi </w:t>
      </w:r>
    </w:p>
    <w:p w14:paraId="5D31C7D4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</w:p>
    <w:p w14:paraId="59CC0474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color w:val="000000"/>
          <w:kern w:val="1"/>
          <w:sz w:val="32"/>
          <w:szCs w:val="32"/>
          <w:lang w:eastAsia="hi-IN" w:bidi="hi-IN"/>
        </w:rPr>
      </w:pPr>
    </w:p>
    <w:p w14:paraId="02D3BA53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b/>
          <w:color w:val="000000"/>
          <w:kern w:val="1"/>
          <w:sz w:val="32"/>
          <w:szCs w:val="32"/>
          <w:lang w:eastAsia="hi-IN" w:bidi="hi-IN"/>
        </w:rPr>
        <w:t>Henkilötiedot</w:t>
      </w:r>
    </w:p>
    <w:p w14:paraId="0F9FB003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 xml:space="preserve">Nimi: </w:t>
      </w:r>
    </w:p>
    <w:p w14:paraId="7C301CDC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 xml:space="preserve">Lähiosoite: </w:t>
      </w:r>
    </w:p>
    <w:p w14:paraId="5CD0167C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>Postinumero ja postitoimipaikka:</w:t>
      </w:r>
    </w:p>
    <w:p w14:paraId="35FB88E9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 xml:space="preserve">Syntymävuosi:  </w:t>
      </w:r>
    </w:p>
    <w:p w14:paraId="0DC021C6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 xml:space="preserve">Sähköposti: </w:t>
      </w:r>
    </w:p>
    <w:p w14:paraId="1EDC5537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>Puhelin:</w:t>
      </w:r>
    </w:p>
    <w:p w14:paraId="60422D06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color w:val="000000"/>
          <w:kern w:val="1"/>
          <w:sz w:val="32"/>
          <w:szCs w:val="32"/>
          <w:lang w:eastAsia="hi-IN" w:bidi="hi-IN"/>
        </w:rPr>
      </w:pPr>
    </w:p>
    <w:p w14:paraId="65C6362A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b/>
          <w:color w:val="000000"/>
          <w:kern w:val="1"/>
          <w:sz w:val="32"/>
          <w:szCs w:val="32"/>
          <w:lang w:eastAsia="hi-IN" w:bidi="hi-IN"/>
        </w:rPr>
        <w:t>Koulutus</w:t>
      </w:r>
    </w:p>
    <w:p w14:paraId="0018D42F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 xml:space="preserve">Perustutkinto (myös paikka ja aika):  </w:t>
      </w:r>
    </w:p>
    <w:p w14:paraId="5390CA44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>Mahdolliset jatkotutkinnot (myös aika ja paikka):</w:t>
      </w:r>
    </w:p>
    <w:p w14:paraId="74AC7F93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>Muu mahdollinen koulutus:</w:t>
      </w:r>
    </w:p>
    <w:p w14:paraId="5BF59DDA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color w:val="000000"/>
          <w:kern w:val="1"/>
          <w:sz w:val="32"/>
          <w:szCs w:val="32"/>
          <w:lang w:eastAsia="hi-IN" w:bidi="hi-IN"/>
        </w:rPr>
      </w:pPr>
    </w:p>
    <w:p w14:paraId="78B58DA8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b/>
          <w:color w:val="000000"/>
          <w:kern w:val="1"/>
          <w:sz w:val="32"/>
          <w:szCs w:val="32"/>
          <w:lang w:eastAsia="hi-IN" w:bidi="hi-IN"/>
        </w:rPr>
        <w:t>Työpaikkatiedot</w:t>
      </w:r>
    </w:p>
    <w:p w14:paraId="68086196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 xml:space="preserve">Työpaikka:  </w:t>
      </w:r>
    </w:p>
    <w:p w14:paraId="2494A590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 xml:space="preserve">Osoite:  </w:t>
      </w:r>
    </w:p>
    <w:p w14:paraId="75A058A1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 xml:space="preserve">Postinumero ja postitoimipaikka:  </w:t>
      </w:r>
    </w:p>
    <w:p w14:paraId="23751818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 xml:space="preserve">Puhelin:  </w:t>
      </w:r>
    </w:p>
    <w:p w14:paraId="5E2A1115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  <w:r w:rsidRPr="001C30F5"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  <w:t>Tehtävänimike:</w:t>
      </w:r>
    </w:p>
    <w:p w14:paraId="0EDE2D98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</w:p>
    <w:p w14:paraId="04C24375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</w:p>
    <w:p w14:paraId="2BA28CFD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</w:p>
    <w:p w14:paraId="16078334" w14:textId="77777777" w:rsidR="001C30F5" w:rsidRPr="001C30F5" w:rsidRDefault="001C30F5" w:rsidP="001C30F5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1"/>
          <w:sz w:val="32"/>
          <w:szCs w:val="32"/>
          <w:lang w:eastAsia="hi-IN" w:bidi="hi-IN"/>
        </w:rPr>
      </w:pPr>
    </w:p>
    <w:p w14:paraId="39412BB2" w14:textId="05170D1D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C30F5">
        <w:rPr>
          <w:rFonts w:ascii="Times New Roman" w:eastAsia="SimSun" w:hAnsi="Times New Roman" w:cs="Arial"/>
          <w:b/>
          <w:bCs/>
          <w:color w:val="000000"/>
          <w:kern w:val="1"/>
          <w:lang w:eastAsia="hi-IN" w:bidi="hi-IN"/>
        </w:rPr>
        <w:t>Peruutusehdot:</w:t>
      </w:r>
      <w:r w:rsidRPr="001C30F5">
        <w:rPr>
          <w:rFonts w:ascii="Times New Roman" w:eastAsia="SimSun" w:hAnsi="Times New Roman" w:cs="Arial"/>
          <w:color w:val="000000"/>
          <w:kern w:val="1"/>
          <w:lang w:eastAsia="hi-IN" w:bidi="hi-IN"/>
        </w:rPr>
        <w:t xml:space="preserve"> </w:t>
      </w:r>
      <w:r w:rsidR="005745FC" w:rsidRPr="005745FC">
        <w:rPr>
          <w:rFonts w:ascii="Times New Roman" w:eastAsia="SimSun" w:hAnsi="Times New Roman" w:cs="Arial"/>
          <w:color w:val="000000"/>
          <w:kern w:val="1"/>
          <w:lang w:eastAsia="hi-IN" w:bidi="hi-IN"/>
        </w:rPr>
        <w:t>Maksuton peruutus ennen viimeistä ilmoittautumispäivää. Viimeisen ilmoittautumispäivän jälkeen ajalla 2.2.-8.3.2026 tehdyissä peruutuksissa veloitetaan 50 % kurssimaksusta. Jos peruutus tapahtuu 8.3.2026 jälkeen, veloitetaan 100 % kurssimaksusta.</w:t>
      </w:r>
    </w:p>
    <w:p w14:paraId="14362249" w14:textId="77777777" w:rsidR="001C30F5" w:rsidRPr="001C30F5" w:rsidRDefault="001C30F5" w:rsidP="001C30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BCDFD18" w14:textId="77777777" w:rsidR="001C30F5" w:rsidRPr="001C30F5" w:rsidRDefault="001C30F5" w:rsidP="001C30F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C30F5">
        <w:rPr>
          <w:rFonts w:ascii="Arial" w:eastAsia="SimSun" w:hAnsi="Arial" w:cs="Arial"/>
          <w:b/>
          <w:bCs/>
          <w:color w:val="3333FF"/>
          <w:kern w:val="1"/>
          <w:sz w:val="14"/>
          <w:szCs w:val="14"/>
          <w:lang w:eastAsia="hi-IN" w:bidi="hi-IN"/>
        </w:rPr>
        <w:t>TIETEELLINEN HYPNOOSI RY PIDÄTTÄÄ OIKEUDET AIKATAULU- JA SISÄLTÖMUUTOKSIIN</w:t>
      </w:r>
    </w:p>
    <w:p w14:paraId="6C2AF72C" w14:textId="77777777" w:rsidR="009F4CE7" w:rsidRPr="00623DCF" w:rsidRDefault="009F4CE7" w:rsidP="009F4CE7"/>
    <w:sectPr w:rsidR="009F4CE7" w:rsidRPr="00623DCF" w:rsidSect="001C30F5">
      <w:type w:val="continuous"/>
      <w:pgSz w:w="11906" w:h="16838"/>
      <w:pgMar w:top="124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F0"/>
    <w:rsid w:val="0000140F"/>
    <w:rsid w:val="000016C2"/>
    <w:rsid w:val="000419DE"/>
    <w:rsid w:val="0006409B"/>
    <w:rsid w:val="00066AE5"/>
    <w:rsid w:val="000A7737"/>
    <w:rsid w:val="000D77B0"/>
    <w:rsid w:val="00107DA8"/>
    <w:rsid w:val="0013706D"/>
    <w:rsid w:val="001A4DEB"/>
    <w:rsid w:val="001C28A2"/>
    <w:rsid w:val="001C30F5"/>
    <w:rsid w:val="00204921"/>
    <w:rsid w:val="00226287"/>
    <w:rsid w:val="0027529F"/>
    <w:rsid w:val="00276C6E"/>
    <w:rsid w:val="00284072"/>
    <w:rsid w:val="002B7015"/>
    <w:rsid w:val="00312AE4"/>
    <w:rsid w:val="00374D45"/>
    <w:rsid w:val="003B0024"/>
    <w:rsid w:val="00426B5E"/>
    <w:rsid w:val="00434AFB"/>
    <w:rsid w:val="00483591"/>
    <w:rsid w:val="004A21A9"/>
    <w:rsid w:val="004A4D20"/>
    <w:rsid w:val="005033FA"/>
    <w:rsid w:val="0051039D"/>
    <w:rsid w:val="00514660"/>
    <w:rsid w:val="00535F60"/>
    <w:rsid w:val="00551888"/>
    <w:rsid w:val="00565531"/>
    <w:rsid w:val="005745FC"/>
    <w:rsid w:val="0058647C"/>
    <w:rsid w:val="005D5012"/>
    <w:rsid w:val="006234AF"/>
    <w:rsid w:val="00623DCF"/>
    <w:rsid w:val="006274B0"/>
    <w:rsid w:val="006761FB"/>
    <w:rsid w:val="006D65C6"/>
    <w:rsid w:val="006F77C4"/>
    <w:rsid w:val="00700641"/>
    <w:rsid w:val="007029D8"/>
    <w:rsid w:val="00730C27"/>
    <w:rsid w:val="00754F72"/>
    <w:rsid w:val="0076596B"/>
    <w:rsid w:val="007A334D"/>
    <w:rsid w:val="007B3441"/>
    <w:rsid w:val="007C468D"/>
    <w:rsid w:val="007C6E87"/>
    <w:rsid w:val="007D6092"/>
    <w:rsid w:val="007D7495"/>
    <w:rsid w:val="007F1D2F"/>
    <w:rsid w:val="008127D4"/>
    <w:rsid w:val="0086483E"/>
    <w:rsid w:val="008A17A1"/>
    <w:rsid w:val="008D2F45"/>
    <w:rsid w:val="00932257"/>
    <w:rsid w:val="0093342A"/>
    <w:rsid w:val="0094123B"/>
    <w:rsid w:val="009442A5"/>
    <w:rsid w:val="0094767E"/>
    <w:rsid w:val="00957345"/>
    <w:rsid w:val="0096284A"/>
    <w:rsid w:val="00977C3B"/>
    <w:rsid w:val="00980CF0"/>
    <w:rsid w:val="009B3182"/>
    <w:rsid w:val="009E0B10"/>
    <w:rsid w:val="009F4CE7"/>
    <w:rsid w:val="00AC0724"/>
    <w:rsid w:val="00AE5677"/>
    <w:rsid w:val="00AF0C3D"/>
    <w:rsid w:val="00B43F96"/>
    <w:rsid w:val="00B97E94"/>
    <w:rsid w:val="00BD650C"/>
    <w:rsid w:val="00BE0006"/>
    <w:rsid w:val="00BF64DF"/>
    <w:rsid w:val="00C00C19"/>
    <w:rsid w:val="00C47D07"/>
    <w:rsid w:val="00C53B70"/>
    <w:rsid w:val="00CA25D8"/>
    <w:rsid w:val="00CC6DF9"/>
    <w:rsid w:val="00D1202E"/>
    <w:rsid w:val="00D2271E"/>
    <w:rsid w:val="00D27E5F"/>
    <w:rsid w:val="00D52378"/>
    <w:rsid w:val="00D84B97"/>
    <w:rsid w:val="00DD264D"/>
    <w:rsid w:val="00DF3392"/>
    <w:rsid w:val="00E02F91"/>
    <w:rsid w:val="00E10D84"/>
    <w:rsid w:val="00E20258"/>
    <w:rsid w:val="00E30DCB"/>
    <w:rsid w:val="00E42694"/>
    <w:rsid w:val="00E8357E"/>
    <w:rsid w:val="00EA0E17"/>
    <w:rsid w:val="00EC3D8B"/>
    <w:rsid w:val="00ED2C8D"/>
    <w:rsid w:val="00F144E3"/>
    <w:rsid w:val="00F15B44"/>
    <w:rsid w:val="00F238DC"/>
    <w:rsid w:val="00F46B70"/>
    <w:rsid w:val="00F63553"/>
    <w:rsid w:val="00F8771F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4F27"/>
  <w15:chartTrackingRefBased/>
  <w15:docId w15:val="{E0A8290C-1108-477C-A1BA-E59F8287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7E5F"/>
    <w:pPr>
      <w:spacing w:after="200" w:line="276" w:lineRule="auto"/>
    </w:pPr>
    <w:rPr>
      <w:sz w:val="22"/>
      <w:szCs w:val="22"/>
      <w:lang w:eastAsia="en-US"/>
    </w:rPr>
  </w:style>
  <w:style w:type="paragraph" w:styleId="Otsikko4">
    <w:name w:val="heading 4"/>
    <w:basedOn w:val="Normaali"/>
    <w:next w:val="Normaali"/>
    <w:link w:val="Otsikko4Char"/>
    <w:qFormat/>
    <w:rsid w:val="006234AF"/>
    <w:pPr>
      <w:keepNext/>
      <w:pBdr>
        <w:bottom w:val="single" w:sz="6" w:space="2" w:color="auto"/>
      </w:pBdr>
      <w:tabs>
        <w:tab w:val="right" w:pos="8280"/>
      </w:tabs>
      <w:spacing w:after="0" w:line="240" w:lineRule="auto"/>
      <w:outlineLvl w:val="3"/>
    </w:pPr>
    <w:rPr>
      <w:rFonts w:ascii="Century Gothic" w:eastAsia="Times New Roman" w:hAnsi="Century Gothic"/>
      <w:b/>
      <w:sz w:val="24"/>
      <w:szCs w:val="20"/>
      <w:lang w:val="en-US"/>
    </w:rPr>
  </w:style>
  <w:style w:type="paragraph" w:styleId="Otsikko5">
    <w:name w:val="heading 5"/>
    <w:basedOn w:val="Normaali"/>
    <w:next w:val="Normaali"/>
    <w:link w:val="Otsikko5Char"/>
    <w:qFormat/>
    <w:rsid w:val="006234AF"/>
    <w:pPr>
      <w:keepNext/>
      <w:tabs>
        <w:tab w:val="left" w:pos="6300"/>
      </w:tabs>
      <w:spacing w:before="120" w:after="0" w:line="240" w:lineRule="auto"/>
      <w:ind w:left="1800" w:hanging="1800"/>
      <w:outlineLvl w:val="4"/>
    </w:pPr>
    <w:rPr>
      <w:rFonts w:ascii="Book Antiqua" w:eastAsia="Times New Roman" w:hAnsi="Book Antiqua"/>
      <w:i/>
      <w:i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DF3392"/>
    <w:rPr>
      <w:color w:val="0000FF"/>
      <w:u w:val="single"/>
    </w:rPr>
  </w:style>
  <w:style w:type="character" w:customStyle="1" w:styleId="Otsikko4Char">
    <w:name w:val="Otsikko 4 Char"/>
    <w:link w:val="Otsikko4"/>
    <w:rsid w:val="006234AF"/>
    <w:rPr>
      <w:rFonts w:ascii="Century Gothic" w:eastAsia="Times New Roman" w:hAnsi="Century Gothic" w:cs="Times New Roman"/>
      <w:b/>
      <w:sz w:val="24"/>
      <w:szCs w:val="20"/>
      <w:lang w:val="en-US"/>
    </w:rPr>
  </w:style>
  <w:style w:type="character" w:customStyle="1" w:styleId="Otsikko5Char">
    <w:name w:val="Otsikko 5 Char"/>
    <w:link w:val="Otsikko5"/>
    <w:rsid w:val="006234AF"/>
    <w:rPr>
      <w:rFonts w:ascii="Book Antiqua" w:eastAsia="Times New Roman" w:hAnsi="Book Antiqua" w:cs="Times New Roman"/>
      <w:i/>
      <w:iCs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3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Virta</dc:creator>
  <cp:keywords/>
  <cp:lastModifiedBy>Maarit Virta-Jämiä</cp:lastModifiedBy>
  <cp:revision>3</cp:revision>
  <cp:lastPrinted>2023-06-02T07:53:00Z</cp:lastPrinted>
  <dcterms:created xsi:type="dcterms:W3CDTF">2025-08-30T11:40:00Z</dcterms:created>
  <dcterms:modified xsi:type="dcterms:W3CDTF">2025-08-30T11:40:00Z</dcterms:modified>
</cp:coreProperties>
</file>